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9B" w:rsidRDefault="005E449B" w:rsidP="005E449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449B" w:rsidRDefault="005E449B" w:rsidP="005E449B">
      <w:r>
        <w:rPr>
          <w:lang w:val="sr-Cyrl-CS"/>
        </w:rPr>
        <w:t>НАРОДНА СКУПШТИНА</w:t>
      </w:r>
    </w:p>
    <w:p w:rsidR="005E449B" w:rsidRDefault="005E449B" w:rsidP="005E449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449B" w:rsidRDefault="005E449B" w:rsidP="005E449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449B" w:rsidRDefault="005E449B" w:rsidP="005E449B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7-926/15 </w:t>
      </w:r>
    </w:p>
    <w:p w:rsidR="005E449B" w:rsidRDefault="004D5660" w:rsidP="005E449B">
      <w:r>
        <w:t>7</w:t>
      </w:r>
      <w:r w:rsidR="005E449B">
        <w:t>.</w:t>
      </w:r>
      <w:r w:rsidR="005E449B">
        <w:rPr>
          <w:lang w:val="sr-Latn-RS"/>
        </w:rPr>
        <w:t xml:space="preserve"> </w:t>
      </w:r>
      <w:r w:rsidR="005E449B">
        <w:rPr>
          <w:lang w:val="sr-Cyrl-RS"/>
        </w:rPr>
        <w:t>мај 2015.</w:t>
      </w:r>
      <w:r w:rsidR="005E449B">
        <w:rPr>
          <w:lang w:val="sr-Cyrl-CS"/>
        </w:rPr>
        <w:t xml:space="preserve"> године</w:t>
      </w:r>
    </w:p>
    <w:p w:rsidR="005E449B" w:rsidRDefault="005E449B" w:rsidP="005E449B">
      <w:pPr>
        <w:rPr>
          <w:lang w:val="sr-Cyrl-CS"/>
        </w:rPr>
      </w:pPr>
      <w:r>
        <w:rPr>
          <w:lang w:val="sr-Cyrl-CS"/>
        </w:rPr>
        <w:t>Б е о г р а д</w:t>
      </w:r>
    </w:p>
    <w:p w:rsidR="005E449B" w:rsidRDefault="005E449B" w:rsidP="005E449B">
      <w:pPr>
        <w:jc w:val="center"/>
        <w:rPr>
          <w:lang w:val="sr-Cyrl-RS"/>
        </w:rPr>
      </w:pPr>
    </w:p>
    <w:p w:rsidR="005E449B" w:rsidRDefault="005E449B" w:rsidP="005E449B">
      <w:pPr>
        <w:jc w:val="center"/>
        <w:rPr>
          <w:lang w:val="sr-Cyrl-RS"/>
        </w:rPr>
      </w:pPr>
    </w:p>
    <w:p w:rsidR="005E449B" w:rsidRDefault="005E449B" w:rsidP="005E449B">
      <w:pPr>
        <w:jc w:val="center"/>
      </w:pPr>
      <w:r>
        <w:rPr>
          <w:lang w:val="sr-Cyrl-CS"/>
        </w:rPr>
        <w:t xml:space="preserve">НАРОДНА  СКУПШТИНА </w:t>
      </w:r>
    </w:p>
    <w:p w:rsidR="005E449B" w:rsidRDefault="005E449B" w:rsidP="005E449B">
      <w:pPr>
        <w:rPr>
          <w:lang w:val="sr-Cyrl-RS"/>
        </w:rPr>
      </w:pPr>
    </w:p>
    <w:p w:rsidR="005E449B" w:rsidRDefault="005E449B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D5660">
        <w:t>7</w:t>
      </w:r>
      <w: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CD41D8">
        <w:rPr>
          <w:bCs/>
          <w:lang w:val="sr-Cyrl-RS"/>
        </w:rPr>
        <w:t xml:space="preserve"> ЗАШТИТИ ПРАВА НА СУЂЕЊЕ У РАЗУ</w:t>
      </w:r>
      <w:r>
        <w:rPr>
          <w:bCs/>
          <w:lang w:val="sr-Cyrl-RS"/>
        </w:rPr>
        <w:t>МНОМ РОКУ.</w:t>
      </w:r>
    </w:p>
    <w:p w:rsidR="005E449B" w:rsidRDefault="005E449B" w:rsidP="005E449B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449B" w:rsidRDefault="005E449B" w:rsidP="005E449B">
      <w:pPr>
        <w:jc w:val="both"/>
        <w:rPr>
          <w:lang w:val="sr-Cyrl-CS"/>
        </w:rPr>
      </w:pPr>
    </w:p>
    <w:p w:rsidR="005E449B" w:rsidRDefault="005E449B" w:rsidP="005E449B">
      <w:pPr>
        <w:jc w:val="center"/>
      </w:pPr>
      <w:r>
        <w:rPr>
          <w:lang w:val="sr-Cyrl-CS"/>
        </w:rPr>
        <w:t>И З В Е Ш Т А Ј</w:t>
      </w:r>
    </w:p>
    <w:p w:rsidR="005E449B" w:rsidRDefault="005E449B" w:rsidP="005E449B">
      <w:pPr>
        <w:ind w:firstLine="720"/>
        <w:jc w:val="center"/>
        <w:rPr>
          <w:lang w:val="sr-Cyrl-CS"/>
        </w:rPr>
      </w:pPr>
    </w:p>
    <w:p w:rsidR="005E449B" w:rsidRDefault="005E449B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заштити права на суђење у разумном року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>- на назив изнад члана 2. који је поднео народни посланик Владимир Павићевић;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>- на члан 2. који је поднео народни посланик Зоран Живковић;</w:t>
      </w:r>
    </w:p>
    <w:p w:rsidR="005E449B" w:rsidRDefault="005E449B" w:rsidP="005E449B">
      <w:pPr>
        <w:jc w:val="both"/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</w:pPr>
      <w:r>
        <w:rPr>
          <w:lang w:val="sr-Cyrl-RS"/>
        </w:rPr>
        <w:t>- 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назив одељка 2. изнад члана 6.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на члан 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назив изнад члана 7.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Милан Петрић;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Борислав Стефановић, Гордана Чомић, Александра</w:t>
      </w:r>
      <w:r w:rsidR="00993444">
        <w:rPr>
          <w:lang w:val="sr-Cyrl-RS"/>
        </w:rPr>
        <w:t xml:space="preserve"> Јерков</w:t>
      </w:r>
      <w:r>
        <w:rPr>
          <w:lang w:val="sr-Cyrl-RS"/>
        </w:rPr>
        <w:t xml:space="preserve"> и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7.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Борислав Стефановић, Гордана Чомић, Александра Јерков</w:t>
      </w:r>
      <w:r w:rsidR="00993444">
        <w:rPr>
          <w:lang w:val="sr-Cyrl-RS"/>
        </w:rPr>
        <w:t xml:space="preserve"> и</w:t>
      </w:r>
      <w:r>
        <w:rPr>
          <w:lang w:val="sr-Cyrl-RS"/>
        </w:rPr>
        <w:t xml:space="preserve">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Борислав Стефановић, Гордана Чомић, Александра Јерков</w:t>
      </w:r>
      <w:r w:rsidR="00993444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Ненад Чанак, Бојан Костреш, Олена Папуга, Нада Лазић, Ђорђе Стојшић и Дејан Чапо;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Борислав Стефановић, Гордана Чомић, Александра Јерков</w:t>
      </w:r>
      <w:r w:rsidR="00993444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Борислав Стефановић, Гордана Чомић, Александра Јерков и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Дејан Николић, Горан Ћирић,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lastRenderedPageBreak/>
        <w:t>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Стефановић, Гордана Чомић, Александра Јерков</w:t>
      </w:r>
      <w:r w:rsidR="005F34BD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назив одељка 3. изнад члана 14.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Борислав Стефановић, Гордана Чомић, Александра Јерков</w:t>
      </w:r>
      <w:r w:rsidR="005F34BD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је поднео народни посланик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је поднео народни посланик Зоран Живковић;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Борислав Стефановић, Гордана Чомић, Александра Јерков</w:t>
      </w:r>
      <w:r w:rsidR="005F34BD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Милан Петрић;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Ненад Чанак, Бојан Костреш, Олена Папуга, Нада Лазић, Ђорђе Стојшић и Дејан Чапо;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>- на члан 16.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Борислав Стефановић, Гордана Чомић, Александра Јерков и Иван Јовановић;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16. који је поднео народни посланик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16.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>- на члан 17. који је поднео народни посланик Неђо Јовановић;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17. који је поднео народни посланик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Борислав Стефановић, Гордана Чомић, Александра Јерков</w:t>
      </w:r>
      <w:r w:rsidR="005F34BD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17. који је поднео народни посланик Зоран Живковић;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народни посланик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19. који је поднео народни посланик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19. који је поднео народни посланик Зоран Живковић;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назив изнад члана 20.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народни посланик Зоран Живковић;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народни посланик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21.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23. који је поднео народни посланик Неђо Јовановић;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назив одељка 3. изнад члана 24.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24. који је поднео народни посланик Неђо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Борислав Стефановић, Гордана Чомић, Александра Јерков</w:t>
      </w:r>
      <w:r w:rsidR="005F34BD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Дејан Николић, Горан Ћирић, Балша Божовић, Драган Шутановац и Весна Марјановић;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Борислав Стефановић, Гордана Чомић, Александра Јерков</w:t>
      </w:r>
      <w:r w:rsidR="001F7D04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назив одељка 5. изнад члана 26. који су заједно поднели народни посланици Јована Јовановић, Аида Ћоровић и Јован Марковић;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27. који је поднео народни посланик Милан Петрић;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30. који је поднео народни посланик Милан Петрић;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Ненад Чанак, Бојан Костреш, Олена Папуга, Нада Лазић, Ђорђе Стојшић и Дејан Чапо;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30.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 којим се после члана 33. додаје одељак 9а</w:t>
      </w:r>
      <w:r w:rsidR="001F7D04">
        <w:rPr>
          <w:lang w:val="sr-Cyrl-RS"/>
        </w:rPr>
        <w:t>.</w:t>
      </w:r>
      <w:r>
        <w:rPr>
          <w:lang w:val="sr-Cyrl-RS"/>
        </w:rPr>
        <w:t xml:space="preserve"> и члан 33а</w:t>
      </w:r>
      <w:r w:rsidR="001521B2">
        <w:rPr>
          <w:lang w:val="sr-Cyrl-RS"/>
        </w:rPr>
        <w:t>,</w:t>
      </w:r>
      <w:r>
        <w:rPr>
          <w:lang w:val="sr-Cyrl-RS"/>
        </w:rPr>
        <w:t xml:space="preserve"> који су заједно поднели народни посланици Борислав Стефановић, Гордана Чомић, Александра Јерков</w:t>
      </w:r>
      <w:r w:rsidR="001F7D04">
        <w:rPr>
          <w:lang w:val="sr-Cyrl-RS"/>
        </w:rPr>
        <w:t xml:space="preserve"> </w:t>
      </w:r>
      <w:r>
        <w:rPr>
          <w:lang w:val="sr-Cyrl-RS"/>
        </w:rPr>
        <w:t>и Иван Јовановић;</w:t>
      </w:r>
    </w:p>
    <w:p w:rsidR="005E449B" w:rsidRDefault="005E449B" w:rsidP="005E449B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35. који је поднео народни посланик Милан Петрић;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lang w:val="sr-Cyrl-RS"/>
        </w:rPr>
        <w:t>-којим се после члана 36. додају назив новог члана и нови члан 36а</w:t>
      </w:r>
      <w:r w:rsidR="001521B2">
        <w:rPr>
          <w:lang w:val="sr-Cyrl-RS"/>
        </w:rPr>
        <w:t>,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којим се после члана 36. додају назив изнад члана и нови члан 36а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Брадић.</w:t>
      </w:r>
    </w:p>
    <w:p w:rsidR="005E449B" w:rsidRDefault="005E449B" w:rsidP="005E449B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449B" w:rsidRDefault="005E449B" w:rsidP="005E449B">
      <w:pPr>
        <w:ind w:firstLine="720"/>
        <w:jc w:val="both"/>
      </w:pPr>
    </w:p>
    <w:p w:rsidR="005E449B" w:rsidRDefault="005E449B" w:rsidP="005E449B">
      <w:pPr>
        <w:ind w:firstLine="720"/>
        <w:jc w:val="both"/>
      </w:pPr>
    </w:p>
    <w:p w:rsidR="005E449B" w:rsidRDefault="005E449B" w:rsidP="005E44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E449B" w:rsidRDefault="005E449B" w:rsidP="005E449B">
      <w:pPr>
        <w:jc w:val="both"/>
        <w:rPr>
          <w:lang w:val="sr-Cyrl-CS"/>
        </w:rPr>
      </w:pPr>
    </w:p>
    <w:p w:rsidR="005E449B" w:rsidRDefault="005E449B" w:rsidP="005E449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Pr="005E449B" w:rsidRDefault="00F77EAC" w:rsidP="005E449B"/>
    <w:sectPr w:rsidR="00F77EAC" w:rsidRPr="005E449B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4"/>
    <w:rsid w:val="000148E8"/>
    <w:rsid w:val="000C2390"/>
    <w:rsid w:val="000E45FC"/>
    <w:rsid w:val="000F3E4F"/>
    <w:rsid w:val="00100C17"/>
    <w:rsid w:val="001521B2"/>
    <w:rsid w:val="001F39A3"/>
    <w:rsid w:val="001F7A77"/>
    <w:rsid w:val="001F7D04"/>
    <w:rsid w:val="00205ACA"/>
    <w:rsid w:val="00233F72"/>
    <w:rsid w:val="002662A8"/>
    <w:rsid w:val="002939B2"/>
    <w:rsid w:val="0029435A"/>
    <w:rsid w:val="002D5470"/>
    <w:rsid w:val="002E7125"/>
    <w:rsid w:val="002F4DB2"/>
    <w:rsid w:val="00310F0E"/>
    <w:rsid w:val="00322B47"/>
    <w:rsid w:val="0039450F"/>
    <w:rsid w:val="003A0CA4"/>
    <w:rsid w:val="003A18FC"/>
    <w:rsid w:val="003B0D18"/>
    <w:rsid w:val="0042512B"/>
    <w:rsid w:val="00436483"/>
    <w:rsid w:val="0046223E"/>
    <w:rsid w:val="00497589"/>
    <w:rsid w:val="004B74F0"/>
    <w:rsid w:val="004D5660"/>
    <w:rsid w:val="004D6076"/>
    <w:rsid w:val="00533BD9"/>
    <w:rsid w:val="005A77DF"/>
    <w:rsid w:val="005D735B"/>
    <w:rsid w:val="005E449B"/>
    <w:rsid w:val="005F34BD"/>
    <w:rsid w:val="00604AD6"/>
    <w:rsid w:val="00611064"/>
    <w:rsid w:val="00655478"/>
    <w:rsid w:val="006610BC"/>
    <w:rsid w:val="00684686"/>
    <w:rsid w:val="006922BD"/>
    <w:rsid w:val="006D36E9"/>
    <w:rsid w:val="007153B8"/>
    <w:rsid w:val="00725A03"/>
    <w:rsid w:val="00776D89"/>
    <w:rsid w:val="007F3E4C"/>
    <w:rsid w:val="008159E7"/>
    <w:rsid w:val="008D4B6F"/>
    <w:rsid w:val="0090534F"/>
    <w:rsid w:val="00946F28"/>
    <w:rsid w:val="00961239"/>
    <w:rsid w:val="00993444"/>
    <w:rsid w:val="009C2097"/>
    <w:rsid w:val="009F1699"/>
    <w:rsid w:val="009F4E88"/>
    <w:rsid w:val="00A12B79"/>
    <w:rsid w:val="00A167A8"/>
    <w:rsid w:val="00A16A14"/>
    <w:rsid w:val="00A2460C"/>
    <w:rsid w:val="00A32527"/>
    <w:rsid w:val="00A9023F"/>
    <w:rsid w:val="00AD5335"/>
    <w:rsid w:val="00AE14E1"/>
    <w:rsid w:val="00B1024B"/>
    <w:rsid w:val="00B15912"/>
    <w:rsid w:val="00B26C4E"/>
    <w:rsid w:val="00B42831"/>
    <w:rsid w:val="00B442C7"/>
    <w:rsid w:val="00B46051"/>
    <w:rsid w:val="00B91F1F"/>
    <w:rsid w:val="00BA36D9"/>
    <w:rsid w:val="00BC08C9"/>
    <w:rsid w:val="00C04AC8"/>
    <w:rsid w:val="00C305DA"/>
    <w:rsid w:val="00C53BA1"/>
    <w:rsid w:val="00C5774C"/>
    <w:rsid w:val="00C73D2E"/>
    <w:rsid w:val="00CA490C"/>
    <w:rsid w:val="00CB31F0"/>
    <w:rsid w:val="00CD41D8"/>
    <w:rsid w:val="00CE1C44"/>
    <w:rsid w:val="00D319EA"/>
    <w:rsid w:val="00D84BB2"/>
    <w:rsid w:val="00DA200B"/>
    <w:rsid w:val="00DA6B85"/>
    <w:rsid w:val="00DB3E21"/>
    <w:rsid w:val="00DC4A4C"/>
    <w:rsid w:val="00DC5E74"/>
    <w:rsid w:val="00DE4D9F"/>
    <w:rsid w:val="00E32EF1"/>
    <w:rsid w:val="00E478AA"/>
    <w:rsid w:val="00E509D6"/>
    <w:rsid w:val="00E741E6"/>
    <w:rsid w:val="00F16066"/>
    <w:rsid w:val="00F35D19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2015-04-23T05:48:00Z</cp:lastPrinted>
  <dcterms:created xsi:type="dcterms:W3CDTF">2015-05-07T09:20:00Z</dcterms:created>
  <dcterms:modified xsi:type="dcterms:W3CDTF">2015-05-07T09:20:00Z</dcterms:modified>
</cp:coreProperties>
</file>